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Formulář pro výměnu nebo vrácení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1644.0944881889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Prodávající: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LOREADA s.r.o.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IČ: 21059705, DIČ: CZ21059705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Teyschlova 1117/25, Brno 635 00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Doručovací adresa: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Sokolova 1, Brno 619 00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přes internetový obchod </w:t>
            </w:r>
            <w:r w:rsidDel="00000000" w:rsidR="00000000" w:rsidRPr="00000000">
              <w:rPr>
                <w:rtl w:val="0"/>
              </w:rPr>
              <w:t xml:space="preserve">www.menseskalhotky.cz</w:t>
            </w:r>
            <w:r w:rsidDel="00000000" w:rsidR="00000000" w:rsidRPr="00000000">
              <w:rPr>
                <w:rtl w:val="0"/>
              </w:rPr>
              <w:t xml:space="preserve"> nebo .sk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Kupující: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Číslo objednávky:                                             Ze dne: </w:t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Zboží, které vracíte (název + velikost nebo kód):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Navrhovaný způsob vyřízení*: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výměna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vrácení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jiný (popište)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Zboží, které chcete (název + velikost nebo kód) v případě výměny:</w:t>
            </w:r>
          </w:p>
        </w:tc>
      </w:tr>
      <w:tr>
        <w:trPr>
          <w:cantSplit w:val="0"/>
          <w:trHeight w:val="1644.0944881889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Číslo účtu v případě vrácení peněz (při platbě kartou vracíme zpět na kartu):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 a podpis: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Nehodící se škrtněte</w:t>
      </w:r>
    </w:p>
    <w:sectPr>
      <w:pgSz w:h="16834" w:w="11909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